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9C6C" w14:textId="1C51F3D8" w:rsidR="005F21DE" w:rsidRDefault="00E31D75">
      <w:r w:rsidRPr="00DE2BEA">
        <w:rPr>
          <w:rFonts w:cstheme="minorHAnsi"/>
          <w:b/>
          <w:bCs/>
          <w:sz w:val="26"/>
          <w:szCs w:val="26"/>
        </w:rPr>
        <w:t xml:space="preserve">TEAM NAME: </w:t>
      </w:r>
      <w:r>
        <w:rPr>
          <w:rFonts w:cstheme="minorHAnsi"/>
          <w:b/>
          <w:bCs/>
          <w:sz w:val="26"/>
          <w:szCs w:val="26"/>
        </w:rPr>
        <w:t>___________</w:t>
      </w:r>
      <w:r w:rsidRPr="00DE2BEA">
        <w:rPr>
          <w:rFonts w:cstheme="minorHAnsi"/>
          <w:b/>
          <w:bCs/>
          <w:sz w:val="26"/>
          <w:szCs w:val="26"/>
        </w:rPr>
        <w:t>______________________________________</w:t>
      </w:r>
    </w:p>
    <w:p w14:paraId="06CDFF64" w14:textId="77777777" w:rsidR="00E31D75" w:rsidRDefault="00E31D75"/>
    <w:p w14:paraId="567020BC" w14:textId="77777777" w:rsidR="00E31D75" w:rsidRPr="00986001" w:rsidRDefault="00E31D75" w:rsidP="00E31D75">
      <w:pPr>
        <w:rPr>
          <w:b/>
          <w:bCs/>
        </w:rPr>
      </w:pPr>
      <w:r w:rsidRPr="00986001">
        <w:rPr>
          <w:b/>
          <w:bCs/>
        </w:rPr>
        <w:t>Disclosure:</w:t>
      </w:r>
    </w:p>
    <w:p w14:paraId="26A4AD55" w14:textId="39195C71" w:rsidR="00E31D75" w:rsidRDefault="00E31D75" w:rsidP="00E31D75">
      <w:r>
        <w:t xml:space="preserve">1. In consideration of the permission to participate in the Chung Wah Scavenger Hunt (referred to as “the event”), the listed members agree to release and hold harmless </w:t>
      </w:r>
      <w:r>
        <w:t>t</w:t>
      </w:r>
      <w:r>
        <w:t xml:space="preserve">he Chung Wah Society and the associated volunteers and sponsors thereof from </w:t>
      </w:r>
      <w:proofErr w:type="gramStart"/>
      <w:r>
        <w:t>any and all</w:t>
      </w:r>
      <w:proofErr w:type="gramEnd"/>
      <w:r>
        <w:t xml:space="preserve"> liability for personal injury, death, property damage or loss, or any other loss resulting from or arising out of my participation in the event.</w:t>
      </w:r>
    </w:p>
    <w:p w14:paraId="169A51F9" w14:textId="77777777" w:rsidR="00E31D75" w:rsidRDefault="00E31D75" w:rsidP="00E31D75">
      <w:r>
        <w:t xml:space="preserve">2. Participation in the event </w:t>
      </w:r>
      <w:proofErr w:type="gramStart"/>
      <w:r>
        <w:t>includes, but</w:t>
      </w:r>
      <w:proofErr w:type="gramEnd"/>
      <w:r>
        <w:t xml:space="preserve"> is not limited to the risk of death or serious injury such as driving to/from various locations in the Darwin area, or the conduct of other participants, including their negligence or wilful misconduct. </w:t>
      </w:r>
    </w:p>
    <w:p w14:paraId="39478ADC" w14:textId="77777777" w:rsidR="00E31D75" w:rsidRDefault="00E31D75" w:rsidP="00E31D75">
      <w:r>
        <w:t>3. I certify that I will abide by all rules and regulations of the event. I further acknowledge that failure to abide by all safety rules and the direction of staff or volunteers may result in my being disqualified from participating in the event and forfeiting eligibility for event prizes.</w:t>
      </w:r>
    </w:p>
    <w:p w14:paraId="08A6E5C1" w14:textId="77777777" w:rsidR="00E31D75" w:rsidRDefault="00E31D75" w:rsidP="00E31D75">
      <w:r>
        <w:t xml:space="preserve">4. I also agree to release the event and its volunteers and sponsors from </w:t>
      </w:r>
      <w:proofErr w:type="gramStart"/>
      <w:r>
        <w:t>any and all</w:t>
      </w:r>
      <w:proofErr w:type="gramEnd"/>
      <w:r>
        <w:t xml:space="preserve"> liabilities, claims, and causes of action, based on or arising from negligence or gross negligence on the part of its agents, volunteers and employees. </w:t>
      </w:r>
    </w:p>
    <w:p w14:paraId="05C8C9B3" w14:textId="77777777" w:rsidR="00E31D75" w:rsidRDefault="00E31D75" w:rsidP="00E31D75">
      <w:r>
        <w:t>5. I acknowledge that I have read and understand the provisions of this release and understand that it is binding upon myself and my assigns, heirs, executors, beneficiaries, family members, and derivative claimants. I further acknowledge that I have no medical history or condition that would preclude me from participating in the event.</w:t>
      </w:r>
    </w:p>
    <w:p w14:paraId="02EE8E6E" w14:textId="77777777" w:rsidR="00E31D75" w:rsidRDefault="00E31D75" w:rsidP="00E31D75">
      <w:r>
        <w:t>6. Limitations of Liability: Each participant agrees (</w:t>
      </w:r>
      <w:proofErr w:type="spellStart"/>
      <w:r>
        <w:t>i</w:t>
      </w:r>
      <w:proofErr w:type="spellEnd"/>
      <w:r>
        <w:t>) to abide by the terms of these Official Rules and the decisions of the Chung Wah Society committee which are final and binding on all matters relating to the event, and (ii) to release, discharge, indemnify and hold harmless the Chung Wah Society and volunteers from any &amp; all claims, actions, and/or liability for any injuries, loss or damage of any kind arising from or in connection with participation in and/or for entry into the event, any related activities, or acceptance or use of any prize won</w:t>
      </w:r>
    </w:p>
    <w:p w14:paraId="41117988" w14:textId="74A74519" w:rsidR="00E31D75" w:rsidRDefault="00E31D75"/>
    <w:tbl>
      <w:tblPr>
        <w:tblStyle w:val="TableGrid"/>
        <w:tblW w:w="0" w:type="auto"/>
        <w:tblLook w:val="04A0" w:firstRow="1" w:lastRow="0" w:firstColumn="1" w:lastColumn="0" w:noHBand="0" w:noVBand="1"/>
      </w:tblPr>
      <w:tblGrid>
        <w:gridCol w:w="4508"/>
        <w:gridCol w:w="4508"/>
      </w:tblGrid>
      <w:tr w:rsidR="00E31D75" w14:paraId="598E58CC" w14:textId="77777777" w:rsidTr="00E31D75">
        <w:tc>
          <w:tcPr>
            <w:tcW w:w="4508" w:type="dxa"/>
          </w:tcPr>
          <w:p w14:paraId="4337E1B7" w14:textId="49C69F12" w:rsidR="00E31D75" w:rsidRDefault="00E31D75">
            <w:r>
              <w:t>Team member name</w:t>
            </w:r>
          </w:p>
        </w:tc>
        <w:tc>
          <w:tcPr>
            <w:tcW w:w="4508" w:type="dxa"/>
          </w:tcPr>
          <w:p w14:paraId="51DAFFA6" w14:textId="6FD1095B" w:rsidR="00E31D75" w:rsidRDefault="00E31D75">
            <w:r>
              <w:t>Signature</w:t>
            </w:r>
          </w:p>
        </w:tc>
      </w:tr>
      <w:tr w:rsidR="00E31D75" w14:paraId="10EEC991" w14:textId="77777777" w:rsidTr="00E31D75">
        <w:tc>
          <w:tcPr>
            <w:tcW w:w="4508" w:type="dxa"/>
          </w:tcPr>
          <w:p w14:paraId="7B0446C0" w14:textId="77777777" w:rsidR="00E31D75" w:rsidRDefault="00E31D75"/>
          <w:p w14:paraId="44F16D9D" w14:textId="77777777" w:rsidR="00E31D75" w:rsidRDefault="00E31D75"/>
        </w:tc>
        <w:tc>
          <w:tcPr>
            <w:tcW w:w="4508" w:type="dxa"/>
          </w:tcPr>
          <w:p w14:paraId="7D070243" w14:textId="77777777" w:rsidR="00E31D75" w:rsidRDefault="00E31D75"/>
        </w:tc>
      </w:tr>
      <w:tr w:rsidR="00E31D75" w14:paraId="707A7BAE" w14:textId="77777777" w:rsidTr="00E31D75">
        <w:tc>
          <w:tcPr>
            <w:tcW w:w="4508" w:type="dxa"/>
          </w:tcPr>
          <w:p w14:paraId="250984F0" w14:textId="77777777" w:rsidR="00E31D75" w:rsidRDefault="00E31D75"/>
          <w:p w14:paraId="33B771A7" w14:textId="77777777" w:rsidR="00E31D75" w:rsidRDefault="00E31D75"/>
        </w:tc>
        <w:tc>
          <w:tcPr>
            <w:tcW w:w="4508" w:type="dxa"/>
          </w:tcPr>
          <w:p w14:paraId="1F8FF36E" w14:textId="77777777" w:rsidR="00E31D75" w:rsidRDefault="00E31D75"/>
        </w:tc>
      </w:tr>
      <w:tr w:rsidR="00E31D75" w14:paraId="7A46F9FA" w14:textId="77777777" w:rsidTr="00E31D75">
        <w:tc>
          <w:tcPr>
            <w:tcW w:w="4508" w:type="dxa"/>
          </w:tcPr>
          <w:p w14:paraId="4F668A1D" w14:textId="77777777" w:rsidR="00E31D75" w:rsidRDefault="00E31D75"/>
          <w:p w14:paraId="25E7AF4F" w14:textId="77777777" w:rsidR="00E31D75" w:rsidRDefault="00E31D75"/>
        </w:tc>
        <w:tc>
          <w:tcPr>
            <w:tcW w:w="4508" w:type="dxa"/>
          </w:tcPr>
          <w:p w14:paraId="443D2F28" w14:textId="77777777" w:rsidR="00E31D75" w:rsidRDefault="00E31D75"/>
        </w:tc>
      </w:tr>
      <w:tr w:rsidR="00E31D75" w14:paraId="17E303DE" w14:textId="77777777" w:rsidTr="00E31D75">
        <w:tc>
          <w:tcPr>
            <w:tcW w:w="4508" w:type="dxa"/>
          </w:tcPr>
          <w:p w14:paraId="0119224F" w14:textId="77777777" w:rsidR="00E31D75" w:rsidRDefault="00E31D75"/>
          <w:p w14:paraId="0FF0F3F8" w14:textId="77777777" w:rsidR="00E31D75" w:rsidRDefault="00E31D75"/>
        </w:tc>
        <w:tc>
          <w:tcPr>
            <w:tcW w:w="4508" w:type="dxa"/>
          </w:tcPr>
          <w:p w14:paraId="29CC2638" w14:textId="77777777" w:rsidR="00E31D75" w:rsidRDefault="00E31D75"/>
        </w:tc>
      </w:tr>
      <w:tr w:rsidR="00E31D75" w14:paraId="3754A976" w14:textId="77777777" w:rsidTr="00E31D75">
        <w:tc>
          <w:tcPr>
            <w:tcW w:w="4508" w:type="dxa"/>
          </w:tcPr>
          <w:p w14:paraId="0348F17C" w14:textId="77777777" w:rsidR="00E31D75" w:rsidRDefault="00E31D75"/>
          <w:p w14:paraId="2FF99001" w14:textId="77777777" w:rsidR="00E31D75" w:rsidRDefault="00E31D75"/>
        </w:tc>
        <w:tc>
          <w:tcPr>
            <w:tcW w:w="4508" w:type="dxa"/>
          </w:tcPr>
          <w:p w14:paraId="14165201" w14:textId="77777777" w:rsidR="00E31D75" w:rsidRDefault="00E31D75"/>
        </w:tc>
      </w:tr>
    </w:tbl>
    <w:p w14:paraId="5ADB3677" w14:textId="6737DF1F" w:rsidR="00E31D75" w:rsidRDefault="00E31D75"/>
    <w:sectPr w:rsidR="00E31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75"/>
    <w:rsid w:val="003B6C32"/>
    <w:rsid w:val="005F21DE"/>
    <w:rsid w:val="00602ADD"/>
    <w:rsid w:val="006D1185"/>
    <w:rsid w:val="008E00F3"/>
    <w:rsid w:val="00E31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518A"/>
  <w15:chartTrackingRefBased/>
  <w15:docId w15:val="{3A21D23F-A2F2-45AA-BC53-D92E55AC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329</Words>
  <Characters>1877</Characters>
  <Application>Microsoft Office Word</Application>
  <DocSecurity>0</DocSecurity>
  <Lines>15</Lines>
  <Paragraphs>4</Paragraphs>
  <ScaleCrop>false</ScaleCrop>
  <Company>Northern Territory Government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Jade-Maree Schembri</dc:creator>
  <cp:keywords/>
  <dc:description/>
  <cp:lastModifiedBy>Jade-Maree Schembri</cp:lastModifiedBy>
  <cp:revision>1</cp:revision>
  <dcterms:created xsi:type="dcterms:W3CDTF">2024-06-11T01:08:00Z</dcterms:created>
  <dcterms:modified xsi:type="dcterms:W3CDTF">2024-06-11T01:14:00Z</dcterms:modified>
</cp:coreProperties>
</file>